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AA6E" w14:textId="5AC2EFD2" w:rsidR="00654BB4" w:rsidRPr="00654BB4" w:rsidRDefault="00654BB4" w:rsidP="00654BB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54BB4">
        <w:rPr>
          <w:b/>
          <w:bCs/>
          <w:sz w:val="28"/>
          <w:szCs w:val="28"/>
        </w:rPr>
        <w:t>PreK (Room 5) Daily Schedule</w:t>
      </w:r>
      <w:r w:rsidR="00E60089">
        <w:rPr>
          <w:b/>
          <w:bCs/>
          <w:sz w:val="28"/>
          <w:szCs w:val="28"/>
        </w:rPr>
        <w:t xml:space="preserve">             </w:t>
      </w:r>
    </w:p>
    <w:p w14:paraId="59C21743" w14:textId="5AAB1456" w:rsidR="00654BB4" w:rsidRDefault="00654BB4" w:rsidP="00654BB4">
      <w:pPr>
        <w:jc w:val="center"/>
      </w:pPr>
      <w:r>
        <w:t>Teacher:  Ms. Kathy</w:t>
      </w:r>
      <w:r>
        <w:tab/>
        <w:t>Teacher Assistant:   Ms</w:t>
      </w:r>
      <w:r w:rsidR="00DE2C6B">
        <w:t>.</w:t>
      </w:r>
      <w:r>
        <w:t xml:space="preserve"> Tanya</w:t>
      </w:r>
    </w:p>
    <w:p w14:paraId="4D6E1E55" w14:textId="148E7707" w:rsidR="00654BB4" w:rsidRDefault="00654BB4" w:rsidP="00654BB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54BB4" w14:paraId="6ED8F599" w14:textId="77777777" w:rsidTr="00654BB4">
        <w:tc>
          <w:tcPr>
            <w:tcW w:w="3116" w:type="dxa"/>
          </w:tcPr>
          <w:p w14:paraId="0790AE8A" w14:textId="4DE804A8" w:rsidR="00654BB4" w:rsidRPr="00654BB4" w:rsidRDefault="00654BB4" w:rsidP="00654BB4">
            <w:pPr>
              <w:jc w:val="center"/>
              <w:rPr>
                <w:b/>
                <w:bCs/>
              </w:rPr>
            </w:pPr>
            <w:r w:rsidRPr="00654BB4">
              <w:rPr>
                <w:b/>
                <w:bCs/>
              </w:rPr>
              <w:t>Time</w:t>
            </w:r>
          </w:p>
        </w:tc>
        <w:tc>
          <w:tcPr>
            <w:tcW w:w="3117" w:type="dxa"/>
          </w:tcPr>
          <w:p w14:paraId="54848A6C" w14:textId="11C8D4DF" w:rsidR="00654BB4" w:rsidRPr="00654BB4" w:rsidRDefault="00654BB4" w:rsidP="00654BB4">
            <w:pPr>
              <w:jc w:val="center"/>
              <w:rPr>
                <w:b/>
                <w:bCs/>
              </w:rPr>
            </w:pPr>
            <w:r w:rsidRPr="00654BB4">
              <w:rPr>
                <w:b/>
                <w:bCs/>
              </w:rPr>
              <w:t>Activity</w:t>
            </w:r>
          </w:p>
        </w:tc>
        <w:tc>
          <w:tcPr>
            <w:tcW w:w="3117" w:type="dxa"/>
          </w:tcPr>
          <w:p w14:paraId="7BBF241A" w14:textId="0CEB7DF0" w:rsidR="00654BB4" w:rsidRPr="00654BB4" w:rsidRDefault="00654BB4" w:rsidP="00654BB4">
            <w:pPr>
              <w:jc w:val="center"/>
              <w:rPr>
                <w:b/>
                <w:bCs/>
              </w:rPr>
            </w:pPr>
            <w:r w:rsidRPr="00654BB4">
              <w:rPr>
                <w:b/>
                <w:bCs/>
              </w:rPr>
              <w:t>Notes</w:t>
            </w:r>
          </w:p>
        </w:tc>
      </w:tr>
      <w:tr w:rsidR="00654BB4" w14:paraId="0F4F3564" w14:textId="77777777" w:rsidTr="00654BB4">
        <w:tc>
          <w:tcPr>
            <w:tcW w:w="3116" w:type="dxa"/>
          </w:tcPr>
          <w:p w14:paraId="1452EE0A" w14:textId="436FA35A" w:rsidR="00654BB4" w:rsidRDefault="00654BB4" w:rsidP="00654BB4">
            <w:pPr>
              <w:jc w:val="center"/>
            </w:pPr>
            <w:r>
              <w:t>9:00</w:t>
            </w:r>
            <w:r w:rsidR="00C63CE0">
              <w:t>- 9:20</w:t>
            </w:r>
          </w:p>
        </w:tc>
        <w:tc>
          <w:tcPr>
            <w:tcW w:w="3117" w:type="dxa"/>
          </w:tcPr>
          <w:p w14:paraId="4C82A80F" w14:textId="3CAA451E" w:rsidR="00654BB4" w:rsidRDefault="00654BB4" w:rsidP="00654BB4">
            <w:pPr>
              <w:jc w:val="center"/>
            </w:pPr>
            <w:r>
              <w:t>Arrival</w:t>
            </w:r>
            <w:r w:rsidR="00E4331A">
              <w:t>, Quiet Reading, Handwashing, Morning Snack</w:t>
            </w:r>
          </w:p>
        </w:tc>
        <w:tc>
          <w:tcPr>
            <w:tcW w:w="3117" w:type="dxa"/>
          </w:tcPr>
          <w:p w14:paraId="4B762AA7" w14:textId="799F6C76" w:rsidR="00654BB4" w:rsidRDefault="00654BB4" w:rsidP="00654BB4">
            <w:pPr>
              <w:jc w:val="center"/>
            </w:pPr>
            <w:r>
              <w:t>Children select a quiet activity</w:t>
            </w:r>
            <w:r w:rsidR="00C63CE0">
              <w:t xml:space="preserve"> (reading a book)</w:t>
            </w:r>
            <w:r>
              <w:t xml:space="preserve"> and sign in</w:t>
            </w:r>
            <w:r w:rsidR="00E4331A">
              <w:t xml:space="preserve">.  </w:t>
            </w:r>
          </w:p>
        </w:tc>
      </w:tr>
      <w:tr w:rsidR="00654BB4" w14:paraId="3E68A9B0" w14:textId="77777777" w:rsidTr="00654BB4">
        <w:tc>
          <w:tcPr>
            <w:tcW w:w="3116" w:type="dxa"/>
          </w:tcPr>
          <w:p w14:paraId="6CC0064E" w14:textId="2114F790" w:rsidR="00654BB4" w:rsidRDefault="00654BB4" w:rsidP="00654BB4">
            <w:pPr>
              <w:jc w:val="center"/>
            </w:pPr>
            <w:r>
              <w:t>9:</w:t>
            </w:r>
            <w:r w:rsidR="00D46971">
              <w:t>20 – 9:35</w:t>
            </w:r>
          </w:p>
        </w:tc>
        <w:tc>
          <w:tcPr>
            <w:tcW w:w="3117" w:type="dxa"/>
          </w:tcPr>
          <w:p w14:paraId="1DBEDB65" w14:textId="59FB733F" w:rsidR="00654BB4" w:rsidRDefault="00D46971" w:rsidP="00654BB4">
            <w:pPr>
              <w:jc w:val="center"/>
            </w:pPr>
            <w:r>
              <w:t>Circle Time</w:t>
            </w:r>
          </w:p>
        </w:tc>
        <w:tc>
          <w:tcPr>
            <w:tcW w:w="3117" w:type="dxa"/>
          </w:tcPr>
          <w:p w14:paraId="3DF36B50" w14:textId="15145761" w:rsidR="00654BB4" w:rsidRDefault="00D46971" w:rsidP="00654BB4">
            <w:pPr>
              <w:jc w:val="center"/>
            </w:pPr>
            <w:r w:rsidRPr="00531750">
              <w:rPr>
                <w:highlight w:val="yellow"/>
              </w:rPr>
              <w:t xml:space="preserve">It is a time to talk about the day’s activities and to talk about the choices for the morning.  </w:t>
            </w:r>
            <w:r w:rsidR="00C63CE0" w:rsidRPr="00531750">
              <w:rPr>
                <w:highlight w:val="yellow"/>
              </w:rPr>
              <w:t>Children sing the morning song, check the weather and review book read.</w:t>
            </w:r>
          </w:p>
        </w:tc>
      </w:tr>
      <w:tr w:rsidR="00654BB4" w14:paraId="54F7A024" w14:textId="77777777" w:rsidTr="00654BB4">
        <w:tc>
          <w:tcPr>
            <w:tcW w:w="3116" w:type="dxa"/>
          </w:tcPr>
          <w:p w14:paraId="5042A5AB" w14:textId="31499F82" w:rsidR="00654BB4" w:rsidRDefault="007B03D3" w:rsidP="00654BB4">
            <w:pPr>
              <w:jc w:val="center"/>
            </w:pPr>
            <w:r>
              <w:t>9:30 – 9:45</w:t>
            </w:r>
          </w:p>
        </w:tc>
        <w:tc>
          <w:tcPr>
            <w:tcW w:w="3117" w:type="dxa"/>
          </w:tcPr>
          <w:p w14:paraId="27DA7E12" w14:textId="65FA67A0" w:rsidR="00654BB4" w:rsidRDefault="00816E45" w:rsidP="00654BB4">
            <w:pPr>
              <w:jc w:val="center"/>
            </w:pPr>
            <w:r>
              <w:t>Transition to outdoor play/coats etc..</w:t>
            </w:r>
          </w:p>
        </w:tc>
        <w:tc>
          <w:tcPr>
            <w:tcW w:w="3117" w:type="dxa"/>
          </w:tcPr>
          <w:p w14:paraId="04233011" w14:textId="261DF5D9" w:rsidR="00654BB4" w:rsidRDefault="00816E45" w:rsidP="00654BB4">
            <w:pPr>
              <w:jc w:val="center"/>
            </w:pPr>
            <w:r>
              <w:t>Children clean up and put on coats on for outdoors</w:t>
            </w:r>
            <w:r w:rsidR="00C63CE0">
              <w:t xml:space="preserve">.  </w:t>
            </w:r>
          </w:p>
        </w:tc>
      </w:tr>
      <w:tr w:rsidR="00654BB4" w14:paraId="3A88C1A8" w14:textId="77777777" w:rsidTr="00654BB4">
        <w:tc>
          <w:tcPr>
            <w:tcW w:w="3116" w:type="dxa"/>
          </w:tcPr>
          <w:p w14:paraId="3AC7661C" w14:textId="34C8F609" w:rsidR="00654BB4" w:rsidRDefault="006D7741" w:rsidP="00654BB4">
            <w:pPr>
              <w:jc w:val="center"/>
            </w:pPr>
            <w:r>
              <w:t>9:45 – 10:</w:t>
            </w:r>
            <w:r w:rsidR="00022DBA">
              <w:t>15</w:t>
            </w:r>
          </w:p>
        </w:tc>
        <w:tc>
          <w:tcPr>
            <w:tcW w:w="3117" w:type="dxa"/>
          </w:tcPr>
          <w:p w14:paraId="0EA522A2" w14:textId="74052BC1" w:rsidR="00654BB4" w:rsidRDefault="00A33708" w:rsidP="00654BB4">
            <w:pPr>
              <w:jc w:val="center"/>
            </w:pPr>
            <w:r>
              <w:t>Outdoor Play</w:t>
            </w:r>
          </w:p>
        </w:tc>
        <w:tc>
          <w:tcPr>
            <w:tcW w:w="3117" w:type="dxa"/>
          </w:tcPr>
          <w:p w14:paraId="702E47E3" w14:textId="057B4B8C" w:rsidR="00654BB4" w:rsidRDefault="00022DBA" w:rsidP="006D7741">
            <w:r w:rsidRPr="00531750">
              <w:rPr>
                <w:highlight w:val="yellow"/>
              </w:rPr>
              <w:t>Gross motor play</w:t>
            </w:r>
            <w:r w:rsidR="00DE2C6B">
              <w:rPr>
                <w:highlight w:val="yellow"/>
              </w:rPr>
              <w:t>. I</w:t>
            </w:r>
            <w:r w:rsidR="00C63CE0" w:rsidRPr="00531750">
              <w:rPr>
                <w:highlight w:val="yellow"/>
              </w:rPr>
              <w:t>f unable to have outside play time, indoor activities are helpful (yoga for children on YouTube or any indoor activities handy).</w:t>
            </w:r>
            <w:r>
              <w:t xml:space="preserve"> Observe and interact with children as they jump rope, play ball games, blow bubbles, make nature discoveries and so on.  Extend study work outdoors, if appropriate.  </w:t>
            </w:r>
          </w:p>
        </w:tc>
      </w:tr>
      <w:tr w:rsidR="00654BB4" w14:paraId="70F6544C" w14:textId="77777777" w:rsidTr="00654BB4">
        <w:tc>
          <w:tcPr>
            <w:tcW w:w="3116" w:type="dxa"/>
          </w:tcPr>
          <w:p w14:paraId="2B7A1CFA" w14:textId="1A005FDD" w:rsidR="00654BB4" w:rsidRDefault="006D7741" w:rsidP="00654BB4">
            <w:pPr>
              <w:jc w:val="center"/>
            </w:pPr>
            <w:r>
              <w:t>10:</w:t>
            </w:r>
            <w:r w:rsidR="00022DBA">
              <w:t>15</w:t>
            </w:r>
            <w:r>
              <w:t>– 10:</w:t>
            </w:r>
            <w:r w:rsidR="00022DBA">
              <w:t>25</w:t>
            </w:r>
          </w:p>
        </w:tc>
        <w:tc>
          <w:tcPr>
            <w:tcW w:w="3117" w:type="dxa"/>
          </w:tcPr>
          <w:p w14:paraId="06B67F96" w14:textId="75CDDFB2" w:rsidR="00654BB4" w:rsidRDefault="00A33708" w:rsidP="006D7741">
            <w:r>
              <w:t xml:space="preserve">               Transition</w:t>
            </w:r>
          </w:p>
        </w:tc>
        <w:tc>
          <w:tcPr>
            <w:tcW w:w="3117" w:type="dxa"/>
          </w:tcPr>
          <w:p w14:paraId="22494C06" w14:textId="0C12A02E" w:rsidR="00654BB4" w:rsidRDefault="00C77B17" w:rsidP="00654BB4">
            <w:pPr>
              <w:jc w:val="center"/>
            </w:pPr>
            <w:r>
              <w:t>Put belongings away</w:t>
            </w:r>
            <w:r w:rsidR="003B4A1E">
              <w:t xml:space="preserve"> and wash hands</w:t>
            </w:r>
            <w:r w:rsidR="00465A35">
              <w:t>.</w:t>
            </w:r>
          </w:p>
        </w:tc>
      </w:tr>
      <w:tr w:rsidR="00654BB4" w14:paraId="372B34AA" w14:textId="77777777" w:rsidTr="00654BB4">
        <w:tc>
          <w:tcPr>
            <w:tcW w:w="3116" w:type="dxa"/>
          </w:tcPr>
          <w:p w14:paraId="350CEACF" w14:textId="7EE1B7AD" w:rsidR="00654BB4" w:rsidRDefault="006D7741" w:rsidP="00654BB4">
            <w:pPr>
              <w:jc w:val="center"/>
            </w:pPr>
            <w:r>
              <w:t>10:</w:t>
            </w:r>
            <w:r w:rsidR="00A52EAB">
              <w:t>25 – 11:35</w:t>
            </w:r>
          </w:p>
        </w:tc>
        <w:tc>
          <w:tcPr>
            <w:tcW w:w="3117" w:type="dxa"/>
          </w:tcPr>
          <w:p w14:paraId="4B98E323" w14:textId="494E8C7F" w:rsidR="00654BB4" w:rsidRDefault="00821304" w:rsidP="00821304">
            <w:r>
              <w:t xml:space="preserve">              </w:t>
            </w:r>
            <w:r w:rsidR="00745E7C">
              <w:t xml:space="preserve">  </w:t>
            </w:r>
            <w:r w:rsidR="00EE6FF5">
              <w:t>Centers</w:t>
            </w:r>
          </w:p>
        </w:tc>
        <w:tc>
          <w:tcPr>
            <w:tcW w:w="3117" w:type="dxa"/>
          </w:tcPr>
          <w:p w14:paraId="434E8AAF" w14:textId="7FBF356C" w:rsidR="00654BB4" w:rsidRDefault="00EE6FF5" w:rsidP="00654BB4">
            <w:pPr>
              <w:jc w:val="center"/>
            </w:pPr>
            <w:r>
              <w:t xml:space="preserve">Guide children in selecting learning centers.  Observe and interact with individual children to extend play and learning.  </w:t>
            </w:r>
            <w:r w:rsidRPr="00531750">
              <w:rPr>
                <w:highlight w:val="yellow"/>
              </w:rPr>
              <w:t>Work with children engaged in study activities.</w:t>
            </w:r>
            <w:r w:rsidR="00C63CE0" w:rsidRPr="00531750">
              <w:rPr>
                <w:highlight w:val="yellow"/>
              </w:rPr>
              <w:t xml:space="preserve">  This is an opportunity to work with your child on the planting activity or the graphing of sunrise or sunset times.</w:t>
            </w:r>
          </w:p>
        </w:tc>
      </w:tr>
      <w:tr w:rsidR="00654BB4" w14:paraId="1D10268D" w14:textId="77777777" w:rsidTr="00654BB4">
        <w:tc>
          <w:tcPr>
            <w:tcW w:w="3116" w:type="dxa"/>
          </w:tcPr>
          <w:p w14:paraId="0F90367A" w14:textId="0829FAC6" w:rsidR="00654BB4" w:rsidRDefault="009554D0" w:rsidP="00654BB4">
            <w:pPr>
              <w:jc w:val="center"/>
            </w:pPr>
            <w:r>
              <w:t>1</w:t>
            </w:r>
            <w:r w:rsidR="00262395">
              <w:t>1</w:t>
            </w:r>
            <w:r>
              <w:t>:</w:t>
            </w:r>
            <w:r w:rsidR="00262395">
              <w:t>3</w:t>
            </w:r>
            <w:r>
              <w:t xml:space="preserve">5 – </w:t>
            </w:r>
            <w:r w:rsidR="00B6529B">
              <w:t>11:</w:t>
            </w:r>
            <w:r w:rsidR="00262395">
              <w:t>45</w:t>
            </w:r>
          </w:p>
        </w:tc>
        <w:tc>
          <w:tcPr>
            <w:tcW w:w="3117" w:type="dxa"/>
          </w:tcPr>
          <w:p w14:paraId="2A869C32" w14:textId="6570C9F6" w:rsidR="00654BB4" w:rsidRDefault="00262395" w:rsidP="00EE6FF5">
            <w:r>
              <w:t xml:space="preserve">             </w:t>
            </w:r>
            <w:r w:rsidR="00745E7C">
              <w:t xml:space="preserve"> </w:t>
            </w:r>
            <w:r>
              <w:t>Transition</w:t>
            </w:r>
          </w:p>
        </w:tc>
        <w:tc>
          <w:tcPr>
            <w:tcW w:w="3117" w:type="dxa"/>
          </w:tcPr>
          <w:p w14:paraId="0922F4A5" w14:textId="1DF576A4" w:rsidR="00654BB4" w:rsidRDefault="003B4A1E" w:rsidP="00654BB4">
            <w:pPr>
              <w:jc w:val="center"/>
            </w:pPr>
            <w:r>
              <w:t>Put away toys an</w:t>
            </w:r>
            <w:r w:rsidR="00745E7C">
              <w:t>d w</w:t>
            </w:r>
            <w:r w:rsidR="000A4C71">
              <w:t xml:space="preserve">ash hands </w:t>
            </w:r>
            <w:r>
              <w:t>f</w:t>
            </w:r>
            <w:r w:rsidR="000A4C71">
              <w:t>or lunch.</w:t>
            </w:r>
            <w:r w:rsidR="00A002D8">
              <w:t xml:space="preserve"> </w:t>
            </w:r>
          </w:p>
        </w:tc>
      </w:tr>
      <w:tr w:rsidR="00654BB4" w14:paraId="0981D21D" w14:textId="77777777" w:rsidTr="00654BB4">
        <w:tc>
          <w:tcPr>
            <w:tcW w:w="3116" w:type="dxa"/>
          </w:tcPr>
          <w:p w14:paraId="0FA3A314" w14:textId="1956B3CA" w:rsidR="00654BB4" w:rsidRDefault="00921667" w:rsidP="00654BB4">
            <w:pPr>
              <w:jc w:val="center"/>
            </w:pPr>
            <w:r>
              <w:t>11</w:t>
            </w:r>
            <w:r w:rsidR="003F2619">
              <w:t>:</w:t>
            </w:r>
            <w:r>
              <w:t>45</w:t>
            </w:r>
            <w:r w:rsidR="0083089F">
              <w:t xml:space="preserve"> – 12:</w:t>
            </w:r>
            <w:r>
              <w:t>1</w:t>
            </w:r>
            <w:r w:rsidR="0083089F">
              <w:t>5</w:t>
            </w:r>
          </w:p>
        </w:tc>
        <w:tc>
          <w:tcPr>
            <w:tcW w:w="3117" w:type="dxa"/>
          </w:tcPr>
          <w:p w14:paraId="13B3DE0E" w14:textId="3E825C91" w:rsidR="009554D0" w:rsidRDefault="00921667" w:rsidP="009554D0">
            <w:pPr>
              <w:jc w:val="center"/>
            </w:pPr>
            <w:r>
              <w:t>Lunch</w:t>
            </w:r>
          </w:p>
        </w:tc>
        <w:tc>
          <w:tcPr>
            <w:tcW w:w="3117" w:type="dxa"/>
          </w:tcPr>
          <w:p w14:paraId="765A83DE" w14:textId="3A26DCC2" w:rsidR="00654BB4" w:rsidRDefault="004A547C" w:rsidP="00654BB4">
            <w:pPr>
              <w:jc w:val="center"/>
            </w:pPr>
            <w:r w:rsidRPr="00DE2C6B">
              <w:rPr>
                <w:highlight w:val="yellow"/>
              </w:rPr>
              <w:t xml:space="preserve">Sit with children and engage them in conversations about the day’s </w:t>
            </w:r>
            <w:r w:rsidR="00DE2C6B" w:rsidRPr="00DE2C6B">
              <w:rPr>
                <w:highlight w:val="yellow"/>
              </w:rPr>
              <w:t xml:space="preserve">events, (this would be a good time to have the discussion with your child about the COVID19 crisis and discuss </w:t>
            </w:r>
            <w:r w:rsidR="00DE2C6B" w:rsidRPr="00DE2C6B">
              <w:rPr>
                <w:highlight w:val="yellow"/>
              </w:rPr>
              <w:lastRenderedPageBreak/>
              <w:t>their fears and concerns.</w:t>
            </w:r>
            <w:r w:rsidR="00123E53">
              <w:t xml:space="preserve"> the meal itself and topics of interest to children</w:t>
            </w:r>
          </w:p>
        </w:tc>
      </w:tr>
      <w:tr w:rsidR="003F2619" w14:paraId="07236214" w14:textId="77777777" w:rsidTr="00654BB4">
        <w:tc>
          <w:tcPr>
            <w:tcW w:w="3116" w:type="dxa"/>
          </w:tcPr>
          <w:p w14:paraId="7035CB98" w14:textId="7CD57B28" w:rsidR="003F2619" w:rsidRDefault="003F2619" w:rsidP="00654BB4">
            <w:pPr>
              <w:jc w:val="center"/>
            </w:pPr>
            <w:r>
              <w:lastRenderedPageBreak/>
              <w:t>12:15 – 12:25</w:t>
            </w:r>
          </w:p>
        </w:tc>
        <w:tc>
          <w:tcPr>
            <w:tcW w:w="3117" w:type="dxa"/>
          </w:tcPr>
          <w:p w14:paraId="5AD08A2B" w14:textId="0DF901A2" w:rsidR="003F2619" w:rsidRDefault="003F2619" w:rsidP="00654BB4">
            <w:pPr>
              <w:jc w:val="center"/>
            </w:pPr>
            <w:r>
              <w:t>Transition</w:t>
            </w:r>
          </w:p>
        </w:tc>
        <w:tc>
          <w:tcPr>
            <w:tcW w:w="3117" w:type="dxa"/>
          </w:tcPr>
          <w:p w14:paraId="0D516885" w14:textId="1DEED873" w:rsidR="003F2619" w:rsidRDefault="003F2619" w:rsidP="00654BB4">
            <w:pPr>
              <w:jc w:val="center"/>
            </w:pPr>
            <w:r>
              <w:t>Guide children in cleaning up after lunch, setting out cots/mats, and preparing for nap.</w:t>
            </w:r>
          </w:p>
        </w:tc>
      </w:tr>
      <w:tr w:rsidR="00654BB4" w14:paraId="20AC73FC" w14:textId="77777777" w:rsidTr="00654BB4">
        <w:tc>
          <w:tcPr>
            <w:tcW w:w="3116" w:type="dxa"/>
          </w:tcPr>
          <w:p w14:paraId="54665CC1" w14:textId="1F2241DA" w:rsidR="00654BB4" w:rsidRDefault="00DD5C8E" w:rsidP="00654BB4">
            <w:pPr>
              <w:jc w:val="center"/>
            </w:pPr>
            <w:r>
              <w:t>12:</w:t>
            </w:r>
            <w:r w:rsidR="00821304">
              <w:t>2</w:t>
            </w:r>
            <w:r w:rsidR="00E871AE">
              <w:t>5</w:t>
            </w:r>
            <w:r>
              <w:t xml:space="preserve"> – 1</w:t>
            </w:r>
            <w:r w:rsidR="00821304">
              <w:t>:20</w:t>
            </w:r>
          </w:p>
        </w:tc>
        <w:tc>
          <w:tcPr>
            <w:tcW w:w="3117" w:type="dxa"/>
          </w:tcPr>
          <w:p w14:paraId="7601371F" w14:textId="2B724B2F" w:rsidR="00654BB4" w:rsidRDefault="00821304" w:rsidP="00123E53">
            <w:r>
              <w:t xml:space="preserve">             Naptime</w:t>
            </w:r>
            <w:r w:rsidR="008B1E95">
              <w:t xml:space="preserve"> &amp; Transition</w:t>
            </w:r>
          </w:p>
        </w:tc>
        <w:tc>
          <w:tcPr>
            <w:tcW w:w="3117" w:type="dxa"/>
          </w:tcPr>
          <w:p w14:paraId="27AC8664" w14:textId="64EF9620" w:rsidR="00654BB4" w:rsidRDefault="004A44A8" w:rsidP="00654BB4">
            <w:pPr>
              <w:jc w:val="center"/>
            </w:pPr>
            <w:r>
              <w:t xml:space="preserve">Help children to relax so they can fall asleep. </w:t>
            </w:r>
            <w:r w:rsidRPr="00531750">
              <w:rPr>
                <w:highlight w:val="yellow"/>
              </w:rPr>
              <w:t>Provide quiet activities for children</w:t>
            </w:r>
            <w:r w:rsidR="00531750" w:rsidRPr="00531750">
              <w:rPr>
                <w:highlight w:val="yellow"/>
              </w:rPr>
              <w:t xml:space="preserve"> if they are not napping.</w:t>
            </w:r>
            <w:r w:rsidR="008E614D">
              <w:t xml:space="preserve">  </w:t>
            </w:r>
          </w:p>
        </w:tc>
      </w:tr>
      <w:tr w:rsidR="00654BB4" w14:paraId="4183CB1A" w14:textId="77777777" w:rsidTr="00654BB4">
        <w:tc>
          <w:tcPr>
            <w:tcW w:w="3116" w:type="dxa"/>
          </w:tcPr>
          <w:p w14:paraId="12EA533B" w14:textId="4017D46E" w:rsidR="00654BB4" w:rsidRDefault="00DD5C8E" w:rsidP="00654BB4">
            <w:pPr>
              <w:jc w:val="center"/>
            </w:pPr>
            <w:r>
              <w:t>1:</w:t>
            </w:r>
            <w:r w:rsidR="00E0186E">
              <w:t>20</w:t>
            </w:r>
            <w:r>
              <w:t xml:space="preserve"> – </w:t>
            </w:r>
            <w:r w:rsidR="00E0186E">
              <w:t>2:30</w:t>
            </w:r>
          </w:p>
        </w:tc>
        <w:tc>
          <w:tcPr>
            <w:tcW w:w="3117" w:type="dxa"/>
          </w:tcPr>
          <w:p w14:paraId="4287B941" w14:textId="700EEAD5" w:rsidR="00654BB4" w:rsidRDefault="00E0186E" w:rsidP="00654BB4">
            <w:pPr>
              <w:jc w:val="center"/>
            </w:pPr>
            <w:r>
              <w:t>Centers &amp; Transition</w:t>
            </w:r>
          </w:p>
        </w:tc>
        <w:tc>
          <w:tcPr>
            <w:tcW w:w="3117" w:type="dxa"/>
          </w:tcPr>
          <w:p w14:paraId="6BDABCA4" w14:textId="3925131A" w:rsidR="00654BB4" w:rsidRDefault="00C63CE0" w:rsidP="00654BB4">
            <w:pPr>
              <w:jc w:val="center"/>
            </w:pPr>
            <w:r w:rsidRPr="00531750">
              <w:rPr>
                <w:highlight w:val="yellow"/>
              </w:rPr>
              <w:t xml:space="preserve">This would be a good time to </w:t>
            </w:r>
            <w:r w:rsidR="00531750" w:rsidRPr="00531750">
              <w:rPr>
                <w:highlight w:val="yellow"/>
              </w:rPr>
              <w:t>have child extend learning by practicing alphabet activity, writing their names and using flashlights to make finger puppets on the wall.</w:t>
            </w:r>
          </w:p>
        </w:tc>
      </w:tr>
      <w:tr w:rsidR="00654BB4" w14:paraId="26F15715" w14:textId="77777777" w:rsidTr="00654BB4">
        <w:tc>
          <w:tcPr>
            <w:tcW w:w="3116" w:type="dxa"/>
          </w:tcPr>
          <w:p w14:paraId="78137118" w14:textId="5AD0B914" w:rsidR="00654BB4" w:rsidRDefault="004D7E70" w:rsidP="00654BB4">
            <w:pPr>
              <w:jc w:val="center"/>
            </w:pPr>
            <w:r>
              <w:t>2:3</w:t>
            </w:r>
            <w:r w:rsidR="00F75C93">
              <w:t>0</w:t>
            </w:r>
            <w:r w:rsidR="00DD5C8E">
              <w:t xml:space="preserve"> </w:t>
            </w:r>
            <w:r w:rsidR="008B40E0">
              <w:t>–</w:t>
            </w:r>
            <w:r w:rsidR="00DD5C8E">
              <w:t xml:space="preserve"> </w:t>
            </w:r>
            <w:r>
              <w:t>2</w:t>
            </w:r>
            <w:r w:rsidR="005B489B">
              <w:t>:</w:t>
            </w:r>
            <w:r>
              <w:t>45</w:t>
            </w:r>
          </w:p>
        </w:tc>
        <w:tc>
          <w:tcPr>
            <w:tcW w:w="3117" w:type="dxa"/>
          </w:tcPr>
          <w:p w14:paraId="1CE69EF5" w14:textId="3C7552D4" w:rsidR="00654BB4" w:rsidRDefault="004D7E70" w:rsidP="00654BB4">
            <w:pPr>
              <w:jc w:val="center"/>
            </w:pPr>
            <w:r>
              <w:t>Pm snack</w:t>
            </w:r>
          </w:p>
        </w:tc>
        <w:tc>
          <w:tcPr>
            <w:tcW w:w="3117" w:type="dxa"/>
          </w:tcPr>
          <w:p w14:paraId="566CCC95" w14:textId="52EA1921" w:rsidR="00654BB4" w:rsidRDefault="004D7E70" w:rsidP="00654BB4">
            <w:pPr>
              <w:jc w:val="center"/>
            </w:pPr>
            <w:r>
              <w:t>Sit with children and enjoy a snack together or supervise the “snack bar”.  Note:  Self-serve snacks can be incorporated into choice time.</w:t>
            </w:r>
          </w:p>
        </w:tc>
      </w:tr>
      <w:tr w:rsidR="00654BB4" w14:paraId="0307B3D2" w14:textId="77777777" w:rsidTr="00654BB4">
        <w:tc>
          <w:tcPr>
            <w:tcW w:w="3116" w:type="dxa"/>
          </w:tcPr>
          <w:p w14:paraId="13A68A23" w14:textId="36FEDA30" w:rsidR="00654BB4" w:rsidRDefault="009D0DEE" w:rsidP="00654BB4">
            <w:pPr>
              <w:jc w:val="center"/>
            </w:pPr>
            <w:r>
              <w:t>2:45-3:</w:t>
            </w:r>
            <w:r w:rsidR="00E60FC5">
              <w:t>15</w:t>
            </w:r>
          </w:p>
        </w:tc>
        <w:tc>
          <w:tcPr>
            <w:tcW w:w="3117" w:type="dxa"/>
          </w:tcPr>
          <w:p w14:paraId="770E1B75" w14:textId="41BBD0B8" w:rsidR="00654BB4" w:rsidRDefault="009D0DEE" w:rsidP="00654BB4">
            <w:pPr>
              <w:jc w:val="center"/>
            </w:pPr>
            <w:r>
              <w:t>Outdoor play</w:t>
            </w:r>
          </w:p>
        </w:tc>
        <w:tc>
          <w:tcPr>
            <w:tcW w:w="3117" w:type="dxa"/>
          </w:tcPr>
          <w:p w14:paraId="734040ED" w14:textId="13B64610" w:rsidR="00654BB4" w:rsidRDefault="00531750" w:rsidP="00654BB4">
            <w:pPr>
              <w:jc w:val="center"/>
            </w:pPr>
            <w:r>
              <w:rPr>
                <w:highlight w:val="yellow"/>
              </w:rPr>
              <w:t>Gross motor play If unable to have outside play time, indoor activities are helpful (yoga for children on YouTube or any indoor activities handy).</w:t>
            </w:r>
          </w:p>
        </w:tc>
      </w:tr>
      <w:tr w:rsidR="00654BB4" w14:paraId="764C3FE1" w14:textId="77777777" w:rsidTr="00654BB4">
        <w:tc>
          <w:tcPr>
            <w:tcW w:w="3116" w:type="dxa"/>
          </w:tcPr>
          <w:p w14:paraId="598A2C2B" w14:textId="4514ACB8" w:rsidR="00654BB4" w:rsidRDefault="00E60FC5" w:rsidP="00654BB4">
            <w:pPr>
              <w:jc w:val="center"/>
            </w:pPr>
            <w:r>
              <w:t>3:15-3:20</w:t>
            </w:r>
          </w:p>
        </w:tc>
        <w:tc>
          <w:tcPr>
            <w:tcW w:w="3117" w:type="dxa"/>
          </w:tcPr>
          <w:p w14:paraId="24CD6643" w14:textId="37AA8875" w:rsidR="00654BB4" w:rsidRDefault="00E60FC5" w:rsidP="00654BB4">
            <w:pPr>
              <w:jc w:val="center"/>
            </w:pPr>
            <w:r>
              <w:t>Dismissal</w:t>
            </w:r>
          </w:p>
        </w:tc>
        <w:tc>
          <w:tcPr>
            <w:tcW w:w="3117" w:type="dxa"/>
          </w:tcPr>
          <w:p w14:paraId="76D8CD63" w14:textId="4B9381A1" w:rsidR="00654BB4" w:rsidRDefault="00531750" w:rsidP="00654BB4">
            <w:pPr>
              <w:jc w:val="center"/>
            </w:pPr>
            <w:r>
              <w:t xml:space="preserve">It is helpful to try to keep your child on as much of a schedule as possible so that the transition back to the school will not be very </w:t>
            </w:r>
            <w:proofErr w:type="gramStart"/>
            <w:r>
              <w:t>difficult.</w:t>
            </w:r>
            <w:r w:rsidR="00E60FC5">
              <w:t>.</w:t>
            </w:r>
            <w:proofErr w:type="gramEnd"/>
          </w:p>
        </w:tc>
      </w:tr>
    </w:tbl>
    <w:p w14:paraId="3878FA58" w14:textId="77777777" w:rsidR="00654BB4" w:rsidRDefault="00654BB4" w:rsidP="00654BB4">
      <w:pPr>
        <w:jc w:val="center"/>
      </w:pPr>
    </w:p>
    <w:p w14:paraId="233B62A8" w14:textId="77777777" w:rsidR="00654BB4" w:rsidRDefault="00654BB4" w:rsidP="00654BB4">
      <w:pPr>
        <w:jc w:val="center"/>
      </w:pPr>
    </w:p>
    <w:sectPr w:rsidR="00654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B4"/>
    <w:rsid w:val="000132B5"/>
    <w:rsid w:val="00022DBA"/>
    <w:rsid w:val="000A4C71"/>
    <w:rsid w:val="000C7D18"/>
    <w:rsid w:val="000D2A68"/>
    <w:rsid w:val="00123E53"/>
    <w:rsid w:val="00190A5D"/>
    <w:rsid w:val="001F3AA9"/>
    <w:rsid w:val="00262395"/>
    <w:rsid w:val="00281582"/>
    <w:rsid w:val="002C4153"/>
    <w:rsid w:val="00320D36"/>
    <w:rsid w:val="003A5160"/>
    <w:rsid w:val="003B4A1E"/>
    <w:rsid w:val="003F2619"/>
    <w:rsid w:val="004417AF"/>
    <w:rsid w:val="00465A35"/>
    <w:rsid w:val="00482365"/>
    <w:rsid w:val="004A44A8"/>
    <w:rsid w:val="004A547C"/>
    <w:rsid w:val="004D7E70"/>
    <w:rsid w:val="00500BE7"/>
    <w:rsid w:val="00531750"/>
    <w:rsid w:val="005B489B"/>
    <w:rsid w:val="00654BB4"/>
    <w:rsid w:val="006C1EE1"/>
    <w:rsid w:val="006D7741"/>
    <w:rsid w:val="006E7902"/>
    <w:rsid w:val="006F6139"/>
    <w:rsid w:val="00706096"/>
    <w:rsid w:val="007429DA"/>
    <w:rsid w:val="00745E7C"/>
    <w:rsid w:val="007974B3"/>
    <w:rsid w:val="007B03D3"/>
    <w:rsid w:val="00816E45"/>
    <w:rsid w:val="00821304"/>
    <w:rsid w:val="0083089F"/>
    <w:rsid w:val="00873758"/>
    <w:rsid w:val="0089323F"/>
    <w:rsid w:val="008B1E95"/>
    <w:rsid w:val="008B40E0"/>
    <w:rsid w:val="008E614D"/>
    <w:rsid w:val="0090303E"/>
    <w:rsid w:val="00921667"/>
    <w:rsid w:val="009308F7"/>
    <w:rsid w:val="009554D0"/>
    <w:rsid w:val="00955A4C"/>
    <w:rsid w:val="009A5AB7"/>
    <w:rsid w:val="009D0DEE"/>
    <w:rsid w:val="00A002D8"/>
    <w:rsid w:val="00A12E84"/>
    <w:rsid w:val="00A26617"/>
    <w:rsid w:val="00A33708"/>
    <w:rsid w:val="00A44144"/>
    <w:rsid w:val="00A52EAB"/>
    <w:rsid w:val="00AA7AAC"/>
    <w:rsid w:val="00AD7AA8"/>
    <w:rsid w:val="00AE0021"/>
    <w:rsid w:val="00B6529B"/>
    <w:rsid w:val="00B7070A"/>
    <w:rsid w:val="00B71AA2"/>
    <w:rsid w:val="00C078FC"/>
    <w:rsid w:val="00C26999"/>
    <w:rsid w:val="00C63CE0"/>
    <w:rsid w:val="00C77B17"/>
    <w:rsid w:val="00D46971"/>
    <w:rsid w:val="00D93CD8"/>
    <w:rsid w:val="00DD4090"/>
    <w:rsid w:val="00DD5C8E"/>
    <w:rsid w:val="00DE2C6B"/>
    <w:rsid w:val="00E0186E"/>
    <w:rsid w:val="00E2395E"/>
    <w:rsid w:val="00E4331A"/>
    <w:rsid w:val="00E60089"/>
    <w:rsid w:val="00E60FC5"/>
    <w:rsid w:val="00E871AE"/>
    <w:rsid w:val="00EE6FF5"/>
    <w:rsid w:val="00F5031E"/>
    <w:rsid w:val="00F71196"/>
    <w:rsid w:val="00F75C93"/>
    <w:rsid w:val="00F8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407E"/>
  <w15:chartTrackingRefBased/>
  <w15:docId w15:val="{C32DD390-1BB0-4467-AA5E-C5A05CF3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DeGennaro</dc:creator>
  <cp:keywords/>
  <dc:description/>
  <cp:lastModifiedBy>Christine DeGennaro</cp:lastModifiedBy>
  <cp:revision>2</cp:revision>
  <dcterms:created xsi:type="dcterms:W3CDTF">2020-03-23T13:30:00Z</dcterms:created>
  <dcterms:modified xsi:type="dcterms:W3CDTF">2020-03-23T13:30:00Z</dcterms:modified>
</cp:coreProperties>
</file>